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9959" w14:textId="77777777" w:rsidR="004F5422" w:rsidRDefault="005A6154">
      <w:pPr>
        <w:pStyle w:val="H2"/>
      </w:pPr>
      <w:bookmarkStart w:id="0" w:name="_GoBack"/>
      <w:bookmarkEnd w:id="0"/>
      <w:r>
        <w:t>GO Virginia Needs Assessment</w:t>
      </w:r>
    </w:p>
    <w:p w14:paraId="3B69A2B4" w14:textId="77777777" w:rsidR="004F5422" w:rsidRDefault="004F5422"/>
    <w:p w14:paraId="5E93B625" w14:textId="77777777" w:rsidR="004F5422" w:rsidRDefault="004F5422">
      <w:pPr>
        <w:pStyle w:val="BlockSeparator"/>
      </w:pPr>
    </w:p>
    <w:p w14:paraId="63BF92B7" w14:textId="77777777" w:rsidR="004F5422" w:rsidRDefault="005A6154">
      <w:pPr>
        <w:pStyle w:val="BlockStartLabel"/>
      </w:pPr>
      <w:r>
        <w:t>Start of Block: Block 2</w:t>
      </w:r>
    </w:p>
    <w:p w14:paraId="476C5830" w14:textId="77777777" w:rsidR="004F5422" w:rsidRDefault="004F5422"/>
    <w:p w14:paraId="227FFDE2" w14:textId="53783012" w:rsidR="004F5422" w:rsidRDefault="005A6154">
      <w:pPr>
        <w:keepNext/>
      </w:pPr>
      <w:r>
        <w:t>The Virginia Tech Office of Economic Development (OED) is the support organization for GO Virginia Region</w:t>
      </w:r>
      <w:r w:rsidR="00293932">
        <w:t xml:space="preserve"> 2. </w:t>
      </w:r>
      <w:r>
        <w:t xml:space="preserve">OED seeks feedback from business-supporting organizations on ways businesses are adapting to the new reality, strategies you are using to help these businesses, and suggestions of additional resources and strategies that can help. OED staff will use these responses to develop strategies for Region 2 target industry sectors and workers in post COVID-19 response. This will leverage the </w:t>
      </w:r>
      <w:r w:rsidR="00293932">
        <w:t xml:space="preserve">more than </w:t>
      </w:r>
      <w:r>
        <w:t>$1</w:t>
      </w:r>
      <w:r w:rsidR="00293932">
        <w:t xml:space="preserve"> </w:t>
      </w:r>
      <w:r>
        <w:t>million in</w:t>
      </w:r>
      <w:r w:rsidR="00293932">
        <w:t xml:space="preserve"> </w:t>
      </w:r>
      <w:r>
        <w:t xml:space="preserve">funds remaining </w:t>
      </w:r>
      <w:r w:rsidR="00293932">
        <w:t>our current</w:t>
      </w:r>
      <w:r>
        <w:t xml:space="preserve"> budget to help retain or increase higher-than-median wage employment in target industry sectors. The survey has 8 short questions. Your responses will remain confidential to the OED team.    </w:t>
      </w:r>
    </w:p>
    <w:p w14:paraId="233B95C7" w14:textId="77777777" w:rsidR="004F5422" w:rsidRDefault="004F5422"/>
    <w:p w14:paraId="3FEDC27E" w14:textId="77777777" w:rsidR="004F5422" w:rsidRDefault="005A6154">
      <w:pPr>
        <w:pStyle w:val="BlockEndLabel"/>
      </w:pPr>
      <w:r>
        <w:t>End of Block: Block 2</w:t>
      </w:r>
    </w:p>
    <w:p w14:paraId="1F4B3564" w14:textId="77777777" w:rsidR="004F5422" w:rsidRDefault="004F5422">
      <w:pPr>
        <w:pStyle w:val="BlockSeparator"/>
      </w:pPr>
    </w:p>
    <w:p w14:paraId="234BFA19" w14:textId="77777777" w:rsidR="004F5422" w:rsidRDefault="005A6154">
      <w:pPr>
        <w:pStyle w:val="BlockStartLabel"/>
      </w:pPr>
      <w:r>
        <w:t>Start of Block: Introduction</w:t>
      </w:r>
    </w:p>
    <w:p w14:paraId="34C65079" w14:textId="77777777" w:rsidR="004F5422" w:rsidRDefault="004F5422"/>
    <w:p w14:paraId="3709FF0F" w14:textId="77777777" w:rsidR="004F5422" w:rsidRDefault="005A6154">
      <w:pPr>
        <w:keepNext/>
      </w:pPr>
      <w:r>
        <w:t>Q20 Which GO Virginia target industry sectors are you most familiar with? (Choose as many as apply)</w:t>
      </w:r>
    </w:p>
    <w:p w14:paraId="158AB8C5" w14:textId="7B1FBFA0" w:rsidR="004F5422" w:rsidRDefault="005A6154">
      <w:pPr>
        <w:pStyle w:val="ListParagraph"/>
        <w:keepNext/>
        <w:numPr>
          <w:ilvl w:val="0"/>
          <w:numId w:val="2"/>
        </w:numPr>
      </w:pPr>
      <w:r>
        <w:t xml:space="preserve">Advanced Manufacturing  </w:t>
      </w:r>
    </w:p>
    <w:p w14:paraId="05DF1AA3" w14:textId="35DCD1E7" w:rsidR="004F5422" w:rsidRDefault="005A6154">
      <w:pPr>
        <w:pStyle w:val="ListParagraph"/>
        <w:keepNext/>
        <w:numPr>
          <w:ilvl w:val="0"/>
          <w:numId w:val="2"/>
        </w:numPr>
      </w:pPr>
      <w:r>
        <w:t xml:space="preserve">Life Sciences and Healthcare  </w:t>
      </w:r>
    </w:p>
    <w:p w14:paraId="5B0D941D" w14:textId="51BD28F6" w:rsidR="004F5422" w:rsidRDefault="005A6154">
      <w:pPr>
        <w:pStyle w:val="ListParagraph"/>
        <w:keepNext/>
        <w:numPr>
          <w:ilvl w:val="0"/>
          <w:numId w:val="2"/>
        </w:numPr>
      </w:pPr>
      <w:r>
        <w:t xml:space="preserve">Food and Beverage Processing </w:t>
      </w:r>
    </w:p>
    <w:p w14:paraId="32F7FF84" w14:textId="2FC6EDCB" w:rsidR="004F5422" w:rsidRDefault="005A6154">
      <w:pPr>
        <w:pStyle w:val="ListParagraph"/>
        <w:keepNext/>
        <w:numPr>
          <w:ilvl w:val="0"/>
          <w:numId w:val="2"/>
        </w:numPr>
      </w:pPr>
      <w:r>
        <w:t xml:space="preserve">Information and Emerging Technology  </w:t>
      </w:r>
    </w:p>
    <w:p w14:paraId="6F1242C4" w14:textId="77777777" w:rsidR="004F5422" w:rsidRDefault="004F5422"/>
    <w:p w14:paraId="2A9854E9" w14:textId="77777777" w:rsidR="004F5422" w:rsidRDefault="004F5422">
      <w:pPr>
        <w:pStyle w:val="QuestionSeparator"/>
      </w:pPr>
    </w:p>
    <w:p w14:paraId="30FE444A" w14:textId="77777777" w:rsidR="004F5422" w:rsidRDefault="004F5422"/>
    <w:p w14:paraId="258E95F7" w14:textId="77777777" w:rsidR="004F5422" w:rsidRDefault="005A6154">
      <w:pPr>
        <w:keepNext/>
      </w:pPr>
      <w:r>
        <w:t>Q19 Have you been in contact with anyone in these industries in the last two weeks?</w:t>
      </w:r>
    </w:p>
    <w:p w14:paraId="6A1BD85B" w14:textId="7A6C8212" w:rsidR="004F5422" w:rsidRDefault="005A6154">
      <w:pPr>
        <w:pStyle w:val="ListParagraph"/>
        <w:keepNext/>
        <w:numPr>
          <w:ilvl w:val="0"/>
          <w:numId w:val="4"/>
        </w:numPr>
      </w:pPr>
      <w:r>
        <w:t xml:space="preserve">Yes  </w:t>
      </w:r>
    </w:p>
    <w:p w14:paraId="4947FAAB" w14:textId="38E7FF6F" w:rsidR="004F5422" w:rsidRDefault="005A6154">
      <w:pPr>
        <w:pStyle w:val="ListParagraph"/>
        <w:keepNext/>
        <w:numPr>
          <w:ilvl w:val="0"/>
          <w:numId w:val="4"/>
        </w:numPr>
      </w:pPr>
      <w:r>
        <w:t xml:space="preserve">No  </w:t>
      </w:r>
    </w:p>
    <w:p w14:paraId="69684344" w14:textId="77777777" w:rsidR="004F5422" w:rsidRDefault="004F5422"/>
    <w:p w14:paraId="5FE97D0A" w14:textId="77777777" w:rsidR="004F5422" w:rsidRDefault="004F5422">
      <w:pPr>
        <w:pStyle w:val="QuestionSeparator"/>
      </w:pPr>
    </w:p>
    <w:p w14:paraId="1B6ED3B5" w14:textId="77777777" w:rsidR="004F5422" w:rsidRDefault="005A6154">
      <w:pPr>
        <w:pStyle w:val="QDisplayLogic"/>
        <w:keepNext/>
      </w:pPr>
      <w:r>
        <w:lastRenderedPageBreak/>
        <w:t>Display This Question:</w:t>
      </w:r>
    </w:p>
    <w:p w14:paraId="05BC8FE3" w14:textId="77777777" w:rsidR="004F5422" w:rsidRDefault="005A6154">
      <w:pPr>
        <w:pStyle w:val="QDisplayLogic"/>
        <w:keepNext/>
        <w:ind w:firstLine="400"/>
      </w:pPr>
      <w:r>
        <w:t>If Have you been in contact with anyone in these industries in the last two weeks? = Yes</w:t>
      </w:r>
    </w:p>
    <w:p w14:paraId="2DE8B5BB" w14:textId="77777777" w:rsidR="004F5422" w:rsidRDefault="004F5422"/>
    <w:p w14:paraId="53909E99" w14:textId="77777777" w:rsidR="004F5422" w:rsidRDefault="005A6154">
      <w:pPr>
        <w:keepNext/>
      </w:pPr>
      <w:r>
        <w:t>Q10 In your discussions with businesses, what are their top concerns?</w:t>
      </w:r>
    </w:p>
    <w:p w14:paraId="6E214159" w14:textId="7CCBBF44" w:rsidR="004F5422" w:rsidRDefault="005A6154">
      <w:pPr>
        <w:pStyle w:val="ListParagraph"/>
        <w:keepNext/>
        <w:numPr>
          <w:ilvl w:val="0"/>
          <w:numId w:val="2"/>
        </w:numPr>
      </w:pPr>
      <w:r>
        <w:t xml:space="preserve">Changing processes at their business  </w:t>
      </w:r>
    </w:p>
    <w:p w14:paraId="0CD4F782" w14:textId="5906D68C" w:rsidR="004F5422" w:rsidRDefault="005A6154">
      <w:pPr>
        <w:pStyle w:val="ListParagraph"/>
        <w:keepNext/>
        <w:numPr>
          <w:ilvl w:val="0"/>
          <w:numId w:val="2"/>
        </w:numPr>
      </w:pPr>
      <w:r>
        <w:t xml:space="preserve">Transitioning employees to remote work </w:t>
      </w:r>
    </w:p>
    <w:p w14:paraId="6127F996" w14:textId="383F89D3" w:rsidR="004F5422" w:rsidRDefault="005A6154">
      <w:pPr>
        <w:pStyle w:val="ListParagraph"/>
        <w:keepNext/>
        <w:numPr>
          <w:ilvl w:val="0"/>
          <w:numId w:val="2"/>
        </w:numPr>
      </w:pPr>
      <w:r>
        <w:t xml:space="preserve">Losing suppliers/ input supply chain challenges </w:t>
      </w:r>
    </w:p>
    <w:p w14:paraId="559ED4A5" w14:textId="2702D0D5" w:rsidR="004F5422" w:rsidRDefault="005A6154">
      <w:pPr>
        <w:pStyle w:val="ListParagraph"/>
        <w:keepNext/>
        <w:numPr>
          <w:ilvl w:val="0"/>
          <w:numId w:val="2"/>
        </w:numPr>
      </w:pPr>
      <w:r>
        <w:t xml:space="preserve">Losing customers  </w:t>
      </w:r>
    </w:p>
    <w:p w14:paraId="4950A006" w14:textId="35CA16D0" w:rsidR="004F5422" w:rsidRDefault="005A6154">
      <w:pPr>
        <w:pStyle w:val="ListParagraph"/>
        <w:keepNext/>
        <w:numPr>
          <w:ilvl w:val="0"/>
          <w:numId w:val="2"/>
        </w:numPr>
      </w:pPr>
      <w:r>
        <w:t xml:space="preserve">Lost or reduced contracts, accounts, or revenue  </w:t>
      </w:r>
    </w:p>
    <w:p w14:paraId="3517D71A" w14:textId="432D4082" w:rsidR="004F5422" w:rsidRDefault="005A6154">
      <w:pPr>
        <w:pStyle w:val="ListParagraph"/>
        <w:keepNext/>
        <w:numPr>
          <w:ilvl w:val="0"/>
          <w:numId w:val="2"/>
        </w:numPr>
      </w:pPr>
      <w:r>
        <w:t xml:space="preserve">Needing to downsize operations or workforce </w:t>
      </w:r>
    </w:p>
    <w:p w14:paraId="6EA3E0E0" w14:textId="3FADF005" w:rsidR="004F5422" w:rsidRDefault="005A6154">
      <w:pPr>
        <w:pStyle w:val="ListParagraph"/>
        <w:keepNext/>
        <w:numPr>
          <w:ilvl w:val="0"/>
          <w:numId w:val="2"/>
        </w:numPr>
      </w:pPr>
      <w:r>
        <w:t xml:space="preserve">Needing to increase production/add new workers </w:t>
      </w:r>
    </w:p>
    <w:p w14:paraId="1FF6E8D0" w14:textId="46C83B1E" w:rsidR="004F5422" w:rsidRDefault="005A6154">
      <w:pPr>
        <w:pStyle w:val="ListParagraph"/>
        <w:keepNext/>
        <w:numPr>
          <w:ilvl w:val="0"/>
          <w:numId w:val="2"/>
        </w:numPr>
      </w:pPr>
      <w:r>
        <w:t xml:space="preserve">Finding and hiring employees with needed skills </w:t>
      </w:r>
    </w:p>
    <w:p w14:paraId="5E4E3BB8" w14:textId="6C43DD6F" w:rsidR="004F5422" w:rsidRDefault="005A6154">
      <w:pPr>
        <w:pStyle w:val="ListParagraph"/>
        <w:keepNext/>
        <w:numPr>
          <w:ilvl w:val="0"/>
          <w:numId w:val="2"/>
        </w:numPr>
      </w:pPr>
      <w:r>
        <w:t xml:space="preserve">Cleaning  </w:t>
      </w:r>
    </w:p>
    <w:p w14:paraId="7A55D89C" w14:textId="5CEC1ED8" w:rsidR="004F5422" w:rsidRDefault="005A6154">
      <w:pPr>
        <w:pStyle w:val="ListParagraph"/>
        <w:keepNext/>
        <w:numPr>
          <w:ilvl w:val="0"/>
          <w:numId w:val="2"/>
        </w:numPr>
      </w:pPr>
      <w:proofErr w:type="gramStart"/>
      <w:r>
        <w:t>Other  _</w:t>
      </w:r>
      <w:proofErr w:type="gramEnd"/>
      <w:r>
        <w:t>_______________________________________________</w:t>
      </w:r>
    </w:p>
    <w:p w14:paraId="4A63BF8C" w14:textId="77777777" w:rsidR="004F5422" w:rsidRDefault="004F5422"/>
    <w:p w14:paraId="6FB846D5" w14:textId="77777777" w:rsidR="004F5422" w:rsidRDefault="004F5422">
      <w:pPr>
        <w:pStyle w:val="QuestionSeparator"/>
      </w:pPr>
    </w:p>
    <w:p w14:paraId="0B824594" w14:textId="77777777" w:rsidR="004F5422" w:rsidRDefault="005A6154">
      <w:pPr>
        <w:pStyle w:val="QDisplayLogic"/>
        <w:keepNext/>
      </w:pPr>
      <w:r>
        <w:t>Display This Question:</w:t>
      </w:r>
    </w:p>
    <w:p w14:paraId="1FB3FD55" w14:textId="77777777" w:rsidR="004F5422" w:rsidRDefault="005A6154">
      <w:pPr>
        <w:pStyle w:val="QDisplayLogic"/>
        <w:keepNext/>
        <w:ind w:firstLine="400"/>
      </w:pPr>
      <w:r>
        <w:t>If Have you been in contact with anyone in these industries in the last two weeks? = Yes</w:t>
      </w:r>
    </w:p>
    <w:p w14:paraId="570A730E" w14:textId="77777777" w:rsidR="004F5422" w:rsidRDefault="004F5422"/>
    <w:p w14:paraId="46ECBD5F" w14:textId="77777777" w:rsidR="004F5422" w:rsidRDefault="005A6154">
      <w:pPr>
        <w:keepNext/>
      </w:pPr>
      <w:r>
        <w:t>Q11 What actions are these businesses taking now to address these challenges?</w:t>
      </w:r>
    </w:p>
    <w:p w14:paraId="0329C4D3" w14:textId="77777777" w:rsidR="004F5422" w:rsidRDefault="005A6154">
      <w:pPr>
        <w:pStyle w:val="TextEntryLine"/>
        <w:ind w:firstLine="400"/>
      </w:pPr>
      <w:r>
        <w:t>________________________________________________________________</w:t>
      </w:r>
    </w:p>
    <w:p w14:paraId="747087EC" w14:textId="77777777" w:rsidR="004F5422" w:rsidRDefault="005A6154">
      <w:pPr>
        <w:pStyle w:val="TextEntryLine"/>
        <w:ind w:firstLine="400"/>
      </w:pPr>
      <w:r>
        <w:t>________________________________________________________________</w:t>
      </w:r>
    </w:p>
    <w:p w14:paraId="1C1B6E90" w14:textId="77777777" w:rsidR="004F5422" w:rsidRDefault="005A6154">
      <w:pPr>
        <w:pStyle w:val="TextEntryLine"/>
        <w:ind w:firstLine="400"/>
      </w:pPr>
      <w:r>
        <w:t>________________________________________________________________</w:t>
      </w:r>
    </w:p>
    <w:p w14:paraId="636D3E3C" w14:textId="77777777" w:rsidR="004F5422" w:rsidRDefault="005A6154">
      <w:pPr>
        <w:pStyle w:val="TextEntryLine"/>
        <w:ind w:firstLine="400"/>
      </w:pPr>
      <w:r>
        <w:t>________________________________________________________________</w:t>
      </w:r>
    </w:p>
    <w:p w14:paraId="70F97F47" w14:textId="77777777" w:rsidR="004F5422" w:rsidRDefault="005A6154">
      <w:pPr>
        <w:pStyle w:val="TextEntryLine"/>
        <w:ind w:firstLine="400"/>
      </w:pPr>
      <w:r>
        <w:t>________________________________________________________________</w:t>
      </w:r>
    </w:p>
    <w:p w14:paraId="2E94ADD2" w14:textId="77777777" w:rsidR="004F5422" w:rsidRDefault="004F5422"/>
    <w:p w14:paraId="18DD21D7" w14:textId="77777777" w:rsidR="004F5422" w:rsidRDefault="004F5422">
      <w:pPr>
        <w:pStyle w:val="QuestionSeparator"/>
      </w:pPr>
    </w:p>
    <w:p w14:paraId="7667F2B2" w14:textId="77777777" w:rsidR="004F5422" w:rsidRDefault="004F5422"/>
    <w:p w14:paraId="0CD67C58" w14:textId="77777777" w:rsidR="004F5422" w:rsidRDefault="005A6154">
      <w:pPr>
        <w:keepNext/>
      </w:pPr>
      <w:r>
        <w:t>Q9 Is your organization providing support or assistance to businesses? </w:t>
      </w:r>
    </w:p>
    <w:p w14:paraId="1B6D022E" w14:textId="01AB1416" w:rsidR="004F5422" w:rsidRDefault="005A6154">
      <w:pPr>
        <w:pStyle w:val="ListParagraph"/>
        <w:keepNext/>
        <w:numPr>
          <w:ilvl w:val="0"/>
          <w:numId w:val="4"/>
        </w:numPr>
      </w:pPr>
      <w:r>
        <w:t xml:space="preserve">Yes  </w:t>
      </w:r>
    </w:p>
    <w:p w14:paraId="3FF959C1" w14:textId="034F98BB" w:rsidR="004F5422" w:rsidRDefault="005A6154">
      <w:pPr>
        <w:pStyle w:val="ListParagraph"/>
        <w:keepNext/>
        <w:numPr>
          <w:ilvl w:val="0"/>
          <w:numId w:val="4"/>
        </w:numPr>
      </w:pPr>
      <w:r>
        <w:t xml:space="preserve">No  </w:t>
      </w:r>
    </w:p>
    <w:p w14:paraId="5BF5200C" w14:textId="77777777" w:rsidR="004F5422" w:rsidRDefault="004F5422"/>
    <w:p w14:paraId="65DB4B84" w14:textId="77777777" w:rsidR="004F5422" w:rsidRDefault="004F5422">
      <w:pPr>
        <w:pStyle w:val="QuestionSeparator"/>
      </w:pPr>
    </w:p>
    <w:p w14:paraId="28ECFB05" w14:textId="77777777" w:rsidR="004F5422" w:rsidRDefault="004F5422"/>
    <w:p w14:paraId="2666B028" w14:textId="77777777" w:rsidR="004F5422" w:rsidRDefault="005A6154">
      <w:pPr>
        <w:keepNext/>
      </w:pPr>
      <w:r>
        <w:t>Q15 What actions are you, and your partners doing to address these challenges now or in the near term?</w:t>
      </w:r>
    </w:p>
    <w:p w14:paraId="4C80B0FE" w14:textId="77777777" w:rsidR="004F5422" w:rsidRDefault="005A6154">
      <w:pPr>
        <w:pStyle w:val="TextEntryLine"/>
        <w:ind w:firstLine="400"/>
      </w:pPr>
      <w:r>
        <w:t>________________________________________________________________</w:t>
      </w:r>
    </w:p>
    <w:p w14:paraId="0012DE8A" w14:textId="77777777" w:rsidR="004F5422" w:rsidRDefault="005A6154">
      <w:pPr>
        <w:pStyle w:val="TextEntryLine"/>
        <w:ind w:firstLine="400"/>
      </w:pPr>
      <w:r>
        <w:t>________________________________________________________________</w:t>
      </w:r>
    </w:p>
    <w:p w14:paraId="6EEFF493" w14:textId="77777777" w:rsidR="004F5422" w:rsidRDefault="005A6154">
      <w:pPr>
        <w:pStyle w:val="TextEntryLine"/>
        <w:ind w:firstLine="400"/>
      </w:pPr>
      <w:r>
        <w:t>________________________________________________________________</w:t>
      </w:r>
    </w:p>
    <w:p w14:paraId="06869E33" w14:textId="77777777" w:rsidR="004F5422" w:rsidRDefault="005A6154">
      <w:pPr>
        <w:pStyle w:val="TextEntryLine"/>
        <w:ind w:firstLine="400"/>
      </w:pPr>
      <w:r>
        <w:t>________________________________________________________________</w:t>
      </w:r>
    </w:p>
    <w:p w14:paraId="756FAFEA" w14:textId="77777777" w:rsidR="004F5422" w:rsidRDefault="005A6154">
      <w:pPr>
        <w:pStyle w:val="TextEntryLine"/>
        <w:ind w:firstLine="400"/>
      </w:pPr>
      <w:r>
        <w:t>________________________________________________________________</w:t>
      </w:r>
    </w:p>
    <w:p w14:paraId="58BC9659" w14:textId="77777777" w:rsidR="004F5422" w:rsidRDefault="004F5422"/>
    <w:p w14:paraId="55E0B55D" w14:textId="77777777" w:rsidR="004F5422" w:rsidRDefault="004F5422">
      <w:pPr>
        <w:pStyle w:val="QuestionSeparator"/>
      </w:pPr>
    </w:p>
    <w:p w14:paraId="289A933E" w14:textId="77777777" w:rsidR="004F5422" w:rsidRDefault="004F5422"/>
    <w:p w14:paraId="4D0F7EED" w14:textId="77777777" w:rsidR="004F5422" w:rsidRDefault="005A6154">
      <w:pPr>
        <w:keepNext/>
      </w:pPr>
      <w:r>
        <w:t>Q16 Who should be working together to make those efforts happen? </w:t>
      </w:r>
    </w:p>
    <w:p w14:paraId="668515EC" w14:textId="77777777" w:rsidR="004F5422" w:rsidRDefault="005A6154">
      <w:pPr>
        <w:pStyle w:val="TextEntryLine"/>
        <w:ind w:firstLine="400"/>
      </w:pPr>
      <w:r>
        <w:t>________________________________________________________________</w:t>
      </w:r>
    </w:p>
    <w:p w14:paraId="1AA6F80C" w14:textId="77777777" w:rsidR="004F5422" w:rsidRDefault="005A6154">
      <w:pPr>
        <w:pStyle w:val="TextEntryLine"/>
        <w:ind w:firstLine="400"/>
      </w:pPr>
      <w:r>
        <w:t>________________________________________________________________</w:t>
      </w:r>
    </w:p>
    <w:p w14:paraId="12869AC3" w14:textId="77777777" w:rsidR="004F5422" w:rsidRDefault="005A6154">
      <w:pPr>
        <w:pStyle w:val="TextEntryLine"/>
        <w:ind w:firstLine="400"/>
      </w:pPr>
      <w:r>
        <w:t>________________________________________________________________</w:t>
      </w:r>
    </w:p>
    <w:p w14:paraId="50EBD95F" w14:textId="77777777" w:rsidR="004F5422" w:rsidRDefault="005A6154">
      <w:pPr>
        <w:pStyle w:val="TextEntryLine"/>
        <w:ind w:firstLine="400"/>
      </w:pPr>
      <w:r>
        <w:t>________________________________________________________________</w:t>
      </w:r>
    </w:p>
    <w:p w14:paraId="02FEE3A3" w14:textId="77777777" w:rsidR="004F5422" w:rsidRDefault="005A6154">
      <w:pPr>
        <w:pStyle w:val="TextEntryLine"/>
        <w:ind w:firstLine="400"/>
      </w:pPr>
      <w:r>
        <w:t>________________________________________________________________</w:t>
      </w:r>
    </w:p>
    <w:p w14:paraId="076F9AB1" w14:textId="77777777" w:rsidR="004F5422" w:rsidRDefault="004F5422"/>
    <w:p w14:paraId="5F8E2DCD" w14:textId="77777777" w:rsidR="004F5422" w:rsidRDefault="004F5422">
      <w:pPr>
        <w:pStyle w:val="QuestionSeparator"/>
      </w:pPr>
    </w:p>
    <w:p w14:paraId="6C7FF677" w14:textId="77777777" w:rsidR="004F5422" w:rsidRDefault="004F5422"/>
    <w:p w14:paraId="041F1E75" w14:textId="77777777" w:rsidR="004F5422" w:rsidRDefault="005A6154">
      <w:pPr>
        <w:keepNext/>
      </w:pPr>
      <w:r>
        <w:t>Q17 What additional resources and expertise do businesses need to deal with the immediate and longer-term challenges?</w:t>
      </w:r>
    </w:p>
    <w:p w14:paraId="38E01F48" w14:textId="77777777" w:rsidR="004F5422" w:rsidRDefault="005A6154">
      <w:pPr>
        <w:pStyle w:val="TextEntryLine"/>
        <w:ind w:firstLine="400"/>
      </w:pPr>
      <w:r>
        <w:t>________________________________________________________________</w:t>
      </w:r>
    </w:p>
    <w:p w14:paraId="091CF084" w14:textId="77777777" w:rsidR="004F5422" w:rsidRDefault="005A6154">
      <w:pPr>
        <w:pStyle w:val="TextEntryLine"/>
        <w:ind w:firstLine="400"/>
      </w:pPr>
      <w:r>
        <w:t>________________________________________________________________</w:t>
      </w:r>
    </w:p>
    <w:p w14:paraId="3643A5E3" w14:textId="77777777" w:rsidR="004F5422" w:rsidRDefault="005A6154">
      <w:pPr>
        <w:pStyle w:val="TextEntryLine"/>
        <w:ind w:firstLine="400"/>
      </w:pPr>
      <w:r>
        <w:t>________________________________________________________________</w:t>
      </w:r>
    </w:p>
    <w:p w14:paraId="5C3FB634" w14:textId="77777777" w:rsidR="004F5422" w:rsidRDefault="005A6154">
      <w:pPr>
        <w:pStyle w:val="TextEntryLine"/>
        <w:ind w:firstLine="400"/>
      </w:pPr>
      <w:r>
        <w:lastRenderedPageBreak/>
        <w:t>________________________________________________________________</w:t>
      </w:r>
    </w:p>
    <w:p w14:paraId="133DC056" w14:textId="77777777" w:rsidR="004F5422" w:rsidRDefault="005A6154">
      <w:pPr>
        <w:pStyle w:val="TextEntryLine"/>
        <w:ind w:firstLine="400"/>
      </w:pPr>
      <w:r>
        <w:t>________________________________________________________________</w:t>
      </w:r>
    </w:p>
    <w:p w14:paraId="430855BE" w14:textId="77777777" w:rsidR="004F5422" w:rsidRDefault="004F5422"/>
    <w:p w14:paraId="31CE4433" w14:textId="77777777" w:rsidR="004F5422" w:rsidRDefault="005A6154">
      <w:pPr>
        <w:pStyle w:val="BlockEndLabel"/>
      </w:pPr>
      <w:r>
        <w:t>End of Block: Introduction</w:t>
      </w:r>
    </w:p>
    <w:p w14:paraId="511B1AC3" w14:textId="77777777" w:rsidR="004F5422" w:rsidRDefault="004F5422">
      <w:pPr>
        <w:pStyle w:val="BlockSeparator"/>
      </w:pPr>
    </w:p>
    <w:p w14:paraId="17DE9A90" w14:textId="77777777" w:rsidR="004F5422" w:rsidRDefault="005A6154">
      <w:pPr>
        <w:pStyle w:val="BlockStartLabel"/>
      </w:pPr>
      <w:r>
        <w:t>Start of Block: Block 3</w:t>
      </w:r>
    </w:p>
    <w:p w14:paraId="51DC331E" w14:textId="77777777" w:rsidR="004F5422" w:rsidRDefault="004F5422"/>
    <w:p w14:paraId="07A1F792" w14:textId="77777777" w:rsidR="004F5422" w:rsidRDefault="005A6154">
      <w:pPr>
        <w:keepNext/>
      </w:pPr>
      <w:r>
        <w:t xml:space="preserve">Q18 </w:t>
      </w:r>
      <w:r>
        <w:br/>
        <w:t>GO Virginia provides funding to support organizations working with businesses in the industry sectors discussed in this survey. </w:t>
      </w:r>
      <w:r>
        <w:br/>
      </w:r>
      <w:r>
        <w:br/>
      </w:r>
      <w:r>
        <w:br/>
        <w:t>May we connect with you about your responses to this survey?</w:t>
      </w:r>
      <w:r>
        <w:br/>
      </w:r>
      <w:r>
        <w:br/>
      </w:r>
    </w:p>
    <w:p w14:paraId="6BA33E34" w14:textId="2D92D748" w:rsidR="004F5422" w:rsidRDefault="005A6154">
      <w:pPr>
        <w:pStyle w:val="ListParagraph"/>
        <w:keepNext/>
        <w:numPr>
          <w:ilvl w:val="0"/>
          <w:numId w:val="4"/>
        </w:numPr>
      </w:pPr>
      <w:r>
        <w:t>1. Name   ________________________________________________</w:t>
      </w:r>
    </w:p>
    <w:p w14:paraId="70964A7F" w14:textId="3A4B9159" w:rsidR="004F5422" w:rsidRDefault="005A6154">
      <w:pPr>
        <w:pStyle w:val="ListParagraph"/>
        <w:keepNext/>
        <w:numPr>
          <w:ilvl w:val="0"/>
          <w:numId w:val="4"/>
        </w:numPr>
      </w:pPr>
      <w:r>
        <w:t xml:space="preserve">2. </w:t>
      </w:r>
      <w:proofErr w:type="gramStart"/>
      <w:r>
        <w:t>Affiliation  _</w:t>
      </w:r>
      <w:proofErr w:type="gramEnd"/>
      <w:r>
        <w:t>_______________________________________________</w:t>
      </w:r>
    </w:p>
    <w:p w14:paraId="50B4E2D8" w14:textId="763F9833" w:rsidR="004F5422" w:rsidRDefault="005A6154">
      <w:pPr>
        <w:pStyle w:val="ListParagraph"/>
        <w:keepNext/>
        <w:numPr>
          <w:ilvl w:val="0"/>
          <w:numId w:val="4"/>
        </w:numPr>
      </w:pPr>
      <w:r>
        <w:t xml:space="preserve">3. Locations </w:t>
      </w:r>
      <w:proofErr w:type="gramStart"/>
      <w:r>
        <w:t>Served  _</w:t>
      </w:r>
      <w:proofErr w:type="gramEnd"/>
      <w:r>
        <w:t>_______________________________________________</w:t>
      </w:r>
    </w:p>
    <w:p w14:paraId="466F6A49" w14:textId="10581BA0" w:rsidR="004F5422" w:rsidRDefault="005A6154">
      <w:pPr>
        <w:pStyle w:val="ListParagraph"/>
        <w:keepNext/>
        <w:numPr>
          <w:ilvl w:val="0"/>
          <w:numId w:val="4"/>
        </w:numPr>
      </w:pPr>
      <w:r>
        <w:t xml:space="preserve">4. </w:t>
      </w:r>
      <w:proofErr w:type="gramStart"/>
      <w:r>
        <w:t>Email  _</w:t>
      </w:r>
      <w:proofErr w:type="gramEnd"/>
      <w:r>
        <w:t>_______________________________________________</w:t>
      </w:r>
    </w:p>
    <w:p w14:paraId="3B4D48FD" w14:textId="32D7C544" w:rsidR="004F5422" w:rsidRDefault="005A6154">
      <w:pPr>
        <w:pStyle w:val="ListParagraph"/>
        <w:keepNext/>
        <w:numPr>
          <w:ilvl w:val="0"/>
          <w:numId w:val="4"/>
        </w:numPr>
      </w:pPr>
      <w:r>
        <w:t xml:space="preserve">5. Phone </w:t>
      </w:r>
      <w:proofErr w:type="gramStart"/>
      <w:r>
        <w:t>Number  _</w:t>
      </w:r>
      <w:proofErr w:type="gramEnd"/>
      <w:r>
        <w:t>_______________________________________________</w:t>
      </w:r>
    </w:p>
    <w:p w14:paraId="1EF5DCEA" w14:textId="77777777" w:rsidR="004F5422" w:rsidRDefault="004F5422"/>
    <w:p w14:paraId="5928D007" w14:textId="77777777" w:rsidR="004F5422" w:rsidRDefault="005A6154">
      <w:pPr>
        <w:pStyle w:val="BlockEndLabel"/>
      </w:pPr>
      <w:r>
        <w:t>End of Block: Block 3</w:t>
      </w:r>
    </w:p>
    <w:p w14:paraId="0DC18047" w14:textId="77777777" w:rsidR="004F5422" w:rsidRDefault="004F5422">
      <w:pPr>
        <w:pStyle w:val="BlockSeparator"/>
      </w:pPr>
    </w:p>
    <w:p w14:paraId="5362CE34" w14:textId="77777777" w:rsidR="004F5422" w:rsidRDefault="004F5422"/>
    <w:sectPr w:rsidR="004F5422">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8DB4E" w14:textId="77777777" w:rsidR="004715FE" w:rsidRDefault="004715FE">
      <w:pPr>
        <w:spacing w:line="240" w:lineRule="auto"/>
      </w:pPr>
      <w:r>
        <w:separator/>
      </w:r>
    </w:p>
  </w:endnote>
  <w:endnote w:type="continuationSeparator" w:id="0">
    <w:p w14:paraId="50746294" w14:textId="77777777" w:rsidR="004715FE" w:rsidRDefault="00471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0377" w14:textId="77777777" w:rsidR="00EB001B" w:rsidRDefault="005A615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C8CEFCD" w14:textId="77777777" w:rsidR="00EB001B" w:rsidRDefault="008952A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C02F" w14:textId="77777777" w:rsidR="00EB001B" w:rsidRDefault="005A615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58E8AC4" w14:textId="77777777" w:rsidR="00EB001B" w:rsidRDefault="00895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9105D" w14:textId="77777777" w:rsidR="004715FE" w:rsidRDefault="004715FE">
      <w:pPr>
        <w:spacing w:line="240" w:lineRule="auto"/>
      </w:pPr>
      <w:r>
        <w:separator/>
      </w:r>
    </w:p>
  </w:footnote>
  <w:footnote w:type="continuationSeparator" w:id="0">
    <w:p w14:paraId="10AA8B47" w14:textId="77777777" w:rsidR="004715FE" w:rsidRDefault="004715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C3D8" w14:textId="77777777" w:rsidR="00C06301" w:rsidRDefault="005A615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B679E"/>
    <w:rsid w:val="00293932"/>
    <w:rsid w:val="00294445"/>
    <w:rsid w:val="004715FE"/>
    <w:rsid w:val="004F5422"/>
    <w:rsid w:val="005A6154"/>
    <w:rsid w:val="00775112"/>
    <w:rsid w:val="008748A0"/>
    <w:rsid w:val="008952AC"/>
    <w:rsid w:val="00B70267"/>
    <w:rsid w:val="00C06301"/>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7BF6"/>
  <w15:docId w15:val="{9F2E09ED-53A2-428E-9D52-E757D9D2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02BC84B6FFD478D3DF11705A04A38" ma:contentTypeVersion="13" ma:contentTypeDescription="Create a new document." ma:contentTypeScope="" ma:versionID="55811bd4dde1c520f8fc08c31b1dd269">
  <xsd:schema xmlns:xsd="http://www.w3.org/2001/XMLSchema" xmlns:xs="http://www.w3.org/2001/XMLSchema" xmlns:p="http://schemas.microsoft.com/office/2006/metadata/properties" xmlns:ns3="c89b9c7b-4541-4690-8036-00ce38b071e3" xmlns:ns4="bed989b1-f83e-4643-9a89-a178b25abd24" targetNamespace="http://schemas.microsoft.com/office/2006/metadata/properties" ma:root="true" ma:fieldsID="ec627c4df5360a15b0a2f0899f1a952d" ns3:_="" ns4:_="">
    <xsd:import namespace="c89b9c7b-4541-4690-8036-00ce38b071e3"/>
    <xsd:import namespace="bed989b1-f83e-4643-9a89-a178b25ab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b9c7b-4541-4690-8036-00ce38b07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989b1-f83e-4643-9a89-a178b25abd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DC95D-6108-4974-9339-202DCE98C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b9c7b-4541-4690-8036-00ce38b071e3"/>
    <ds:schemaRef ds:uri="bed989b1-f83e-4643-9a89-a178b25ab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CB903-9BE0-469B-B8DF-C77B92559C12}">
  <ds:schemaRefs>
    <ds:schemaRef ds:uri="http://schemas.microsoft.com/sharepoint/v3/contenttype/forms"/>
  </ds:schemaRefs>
</ds:datastoreItem>
</file>

<file path=customXml/itemProps3.xml><?xml version="1.0" encoding="utf-8"?>
<ds:datastoreItem xmlns:ds="http://schemas.openxmlformats.org/officeDocument/2006/customXml" ds:itemID="{EECCFCFA-1FC9-446F-966E-CAE186C032F8}">
  <ds:schemaRefs>
    <ds:schemaRef ds:uri="c89b9c7b-4541-4690-8036-00ce38b071e3"/>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bed989b1-f83e-4643-9a89-a178b25abd24"/>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GO Virginia Needs Assessment</vt:lpstr>
    </vt:vector>
  </TitlesOfParts>
  <Company>Qualtrics</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Virginia Needs Assessment</dc:title>
  <dc:subject/>
  <dc:creator>Qualtrics</dc:creator>
  <cp:keywords/>
  <dc:description/>
  <cp:lastModifiedBy>Kell, Julia</cp:lastModifiedBy>
  <cp:revision>2</cp:revision>
  <dcterms:created xsi:type="dcterms:W3CDTF">2020-04-03T19:47:00Z</dcterms:created>
  <dcterms:modified xsi:type="dcterms:W3CDTF">2020-04-03T19:47:00Z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0x010100EC602BC84B6FFD478D3DF11705A04A38</vt:lpwstr>
  </property>
</Properties>
</file>